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45AF9" w14:textId="77777777" w:rsidR="001E6C2F" w:rsidRDefault="001E4F5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2021</w:t>
      </w:r>
      <w:r>
        <w:rPr>
          <w:rFonts w:hint="eastAsia"/>
          <w:sz w:val="36"/>
          <w:szCs w:val="36"/>
        </w:rPr>
        <w:t>年浙江工业大学之江学院</w:t>
      </w:r>
    </w:p>
    <w:p w14:paraId="4732D70D" w14:textId="7B0F1079" w:rsidR="001E6C2F" w:rsidRDefault="001E4F5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春季</w:t>
      </w:r>
      <w:r>
        <w:rPr>
          <w:rFonts w:hint="eastAsia"/>
          <w:sz w:val="36"/>
          <w:szCs w:val="36"/>
        </w:rPr>
        <w:t>大学生实习见习、就业系列专场</w:t>
      </w:r>
      <w:r>
        <w:rPr>
          <w:rFonts w:hint="eastAsia"/>
          <w:sz w:val="36"/>
          <w:szCs w:val="36"/>
        </w:rPr>
        <w:t>线下</w:t>
      </w:r>
      <w:r>
        <w:rPr>
          <w:rFonts w:hint="eastAsia"/>
          <w:sz w:val="36"/>
          <w:szCs w:val="36"/>
        </w:rPr>
        <w:t>招聘会</w:t>
      </w:r>
    </w:p>
    <w:p w14:paraId="0470EA57" w14:textId="77777777" w:rsidR="001E6C2F" w:rsidRDefault="001E6C2F"/>
    <w:p w14:paraId="7ADAAC32" w14:textId="77777777" w:rsidR="001E6C2F" w:rsidRDefault="001E6C2F"/>
    <w:p w14:paraId="320CFAE4" w14:textId="77777777" w:rsidR="001E6C2F" w:rsidRDefault="001E4F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园区各企业</w:t>
      </w:r>
      <w:r>
        <w:rPr>
          <w:rFonts w:hint="eastAsia"/>
          <w:sz w:val="28"/>
          <w:szCs w:val="28"/>
        </w:rPr>
        <w:t>：</w:t>
      </w:r>
    </w:p>
    <w:p w14:paraId="3701D911" w14:textId="0BF7F336" w:rsidR="001E6C2F" w:rsidRDefault="001E4F5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为方便</w:t>
      </w:r>
      <w:r>
        <w:rPr>
          <w:rFonts w:hint="eastAsia"/>
          <w:sz w:val="28"/>
          <w:szCs w:val="28"/>
        </w:rPr>
        <w:t>园区企业</w:t>
      </w:r>
      <w:r>
        <w:rPr>
          <w:rFonts w:hint="eastAsia"/>
          <w:sz w:val="28"/>
          <w:szCs w:val="28"/>
        </w:rPr>
        <w:t>选聘人才</w:t>
      </w:r>
      <w:r>
        <w:rPr>
          <w:rFonts w:hint="eastAsia"/>
          <w:sz w:val="28"/>
          <w:szCs w:val="28"/>
        </w:rPr>
        <w:t>，园区对接了</w:t>
      </w:r>
      <w:r>
        <w:rPr>
          <w:rFonts w:hint="eastAsia"/>
          <w:sz w:val="28"/>
          <w:szCs w:val="28"/>
        </w:rPr>
        <w:t>浙江工业大学之江学院举办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年春季大学生实习见习、就业系列专场</w:t>
      </w:r>
      <w:r w:rsidRPr="001E4F52">
        <w:rPr>
          <w:rFonts w:hint="eastAsia"/>
          <w:sz w:val="28"/>
          <w:szCs w:val="28"/>
        </w:rPr>
        <w:t>线下</w:t>
      </w:r>
      <w:r>
        <w:rPr>
          <w:rFonts w:hint="eastAsia"/>
          <w:sz w:val="28"/>
          <w:szCs w:val="28"/>
        </w:rPr>
        <w:t>招聘会，现将相关事项通知如下：</w:t>
      </w:r>
    </w:p>
    <w:p w14:paraId="5CF12BA7" w14:textId="77777777" w:rsidR="001E6C2F" w:rsidRDefault="001E4F5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</w:t>
      </w:r>
      <w:r>
        <w:rPr>
          <w:rFonts w:hint="eastAsia"/>
          <w:b/>
          <w:bCs/>
          <w:sz w:val="28"/>
          <w:szCs w:val="28"/>
        </w:rPr>
        <w:t>招聘会场次</w:t>
      </w:r>
    </w:p>
    <w:p w14:paraId="2B2494A3" w14:textId="77777777" w:rsidR="001E6C2F" w:rsidRDefault="001E4F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机械理学专场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日下午</w:t>
      </w:r>
      <w:r>
        <w:rPr>
          <w:rFonts w:hint="eastAsia"/>
          <w:sz w:val="28"/>
          <w:szCs w:val="28"/>
        </w:rPr>
        <w:t>1:30-4:00</w:t>
      </w:r>
      <w:r>
        <w:rPr>
          <w:rFonts w:hint="eastAsia"/>
          <w:sz w:val="28"/>
          <w:szCs w:val="28"/>
        </w:rPr>
        <w:t>）</w:t>
      </w:r>
    </w:p>
    <w:p w14:paraId="35670B6E" w14:textId="77777777" w:rsidR="001E6C2F" w:rsidRDefault="001E4F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承办学院：机械工程学院、理学院</w:t>
      </w:r>
    </w:p>
    <w:p w14:paraId="4D2E491C" w14:textId="77777777" w:rsidR="001E6C2F" w:rsidRDefault="001E4F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商院外语专场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日下午</w:t>
      </w:r>
      <w:r>
        <w:rPr>
          <w:rFonts w:hint="eastAsia"/>
          <w:sz w:val="28"/>
          <w:szCs w:val="28"/>
        </w:rPr>
        <w:t>1:30-4:00</w:t>
      </w:r>
      <w:r>
        <w:rPr>
          <w:rFonts w:hint="eastAsia"/>
          <w:sz w:val="28"/>
          <w:szCs w:val="28"/>
        </w:rPr>
        <w:t>）</w:t>
      </w:r>
    </w:p>
    <w:p w14:paraId="03B7A253" w14:textId="77777777" w:rsidR="001E6C2F" w:rsidRDefault="001E4F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承办学院：商学院、外国语学院</w:t>
      </w:r>
    </w:p>
    <w:p w14:paraId="36DAF3E3" w14:textId="77777777" w:rsidR="001E6C2F" w:rsidRDefault="001E4F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人文学院专场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</w:rPr>
        <w:t>日下午</w:t>
      </w:r>
      <w:r>
        <w:rPr>
          <w:rFonts w:hint="eastAsia"/>
          <w:sz w:val="28"/>
          <w:szCs w:val="28"/>
        </w:rPr>
        <w:t>1:30-4:00</w:t>
      </w:r>
      <w:r>
        <w:rPr>
          <w:rFonts w:hint="eastAsia"/>
          <w:sz w:val="28"/>
          <w:szCs w:val="28"/>
        </w:rPr>
        <w:t>）</w:t>
      </w:r>
    </w:p>
    <w:p w14:paraId="08CB2BFA" w14:textId="77777777" w:rsidR="001E6C2F" w:rsidRDefault="001E4F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承办学院：人文学院</w:t>
      </w:r>
    </w:p>
    <w:p w14:paraId="7562C77F" w14:textId="77777777" w:rsidR="001E6C2F" w:rsidRDefault="001E4F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校友企业专场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日下午</w:t>
      </w:r>
      <w:r>
        <w:rPr>
          <w:rFonts w:hint="eastAsia"/>
          <w:sz w:val="28"/>
          <w:szCs w:val="28"/>
        </w:rPr>
        <w:t>1:30-4:00</w:t>
      </w:r>
      <w:r>
        <w:rPr>
          <w:rFonts w:hint="eastAsia"/>
          <w:sz w:val="28"/>
          <w:szCs w:val="28"/>
        </w:rPr>
        <w:t>）</w:t>
      </w:r>
    </w:p>
    <w:p w14:paraId="698C3D62" w14:textId="77777777" w:rsidR="001E6C2F" w:rsidRDefault="001E4F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承办单位：校友工作办公室</w:t>
      </w:r>
    </w:p>
    <w:p w14:paraId="441BC852" w14:textId="77777777" w:rsidR="001E6C2F" w:rsidRDefault="001E4F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信息理学专场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29</w:t>
      </w:r>
      <w:r>
        <w:rPr>
          <w:rFonts w:hint="eastAsia"/>
          <w:sz w:val="28"/>
          <w:szCs w:val="28"/>
        </w:rPr>
        <w:t>日下午</w:t>
      </w:r>
      <w:r>
        <w:rPr>
          <w:rFonts w:hint="eastAsia"/>
          <w:sz w:val="28"/>
          <w:szCs w:val="28"/>
        </w:rPr>
        <w:t>1:30-4:00</w:t>
      </w:r>
      <w:r>
        <w:rPr>
          <w:rFonts w:hint="eastAsia"/>
          <w:sz w:val="28"/>
          <w:szCs w:val="28"/>
        </w:rPr>
        <w:t>）</w:t>
      </w:r>
    </w:p>
    <w:p w14:paraId="78E0C4F5" w14:textId="77777777" w:rsidR="001E6C2F" w:rsidRDefault="001E4F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承办学院：信息工程学院、理学院</w:t>
      </w:r>
    </w:p>
    <w:p w14:paraId="61F0DCAB" w14:textId="77777777" w:rsidR="001E6C2F" w:rsidRDefault="001E4F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建筑设计专场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日下午</w:t>
      </w:r>
      <w:r>
        <w:rPr>
          <w:rFonts w:hint="eastAsia"/>
          <w:sz w:val="28"/>
          <w:szCs w:val="28"/>
        </w:rPr>
        <w:t>1:30-4:00</w:t>
      </w:r>
      <w:r>
        <w:rPr>
          <w:rFonts w:hint="eastAsia"/>
          <w:sz w:val="28"/>
          <w:szCs w:val="28"/>
        </w:rPr>
        <w:t>）</w:t>
      </w:r>
    </w:p>
    <w:p w14:paraId="704E7B16" w14:textId="77777777" w:rsidR="001E6C2F" w:rsidRDefault="001E4F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承办学院：建筑学院、设计学院</w:t>
      </w:r>
    </w:p>
    <w:p w14:paraId="0DD4FB93" w14:textId="77777777" w:rsidR="001E6C2F" w:rsidRDefault="001E4F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旅游学院专场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日下午</w:t>
      </w:r>
      <w:r>
        <w:rPr>
          <w:rFonts w:hint="eastAsia"/>
          <w:sz w:val="28"/>
          <w:szCs w:val="28"/>
        </w:rPr>
        <w:t>1:30-4:00</w:t>
      </w:r>
      <w:r>
        <w:rPr>
          <w:rFonts w:hint="eastAsia"/>
          <w:sz w:val="28"/>
          <w:szCs w:val="28"/>
        </w:rPr>
        <w:t>）</w:t>
      </w:r>
    </w:p>
    <w:p w14:paraId="3EC3DE31" w14:textId="77777777" w:rsidR="001E6C2F" w:rsidRDefault="001E4F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承办学院：中旅（旅游）学院</w:t>
      </w:r>
    </w:p>
    <w:p w14:paraId="7B2FC295" w14:textId="77777777" w:rsidR="001E6C2F" w:rsidRDefault="001E4F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8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机械智造专场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日下午</w:t>
      </w:r>
      <w:r>
        <w:rPr>
          <w:rFonts w:hint="eastAsia"/>
          <w:sz w:val="28"/>
          <w:szCs w:val="28"/>
        </w:rPr>
        <w:t>1:30-4:00</w:t>
      </w:r>
      <w:r>
        <w:rPr>
          <w:rFonts w:hint="eastAsia"/>
          <w:sz w:val="28"/>
          <w:szCs w:val="28"/>
        </w:rPr>
        <w:t>）</w:t>
      </w:r>
    </w:p>
    <w:p w14:paraId="7248C496" w14:textId="77777777" w:rsidR="001E6C2F" w:rsidRDefault="001E4F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承办学院：机械工程学院</w:t>
      </w:r>
    </w:p>
    <w:p w14:paraId="6CAAB570" w14:textId="77777777" w:rsidR="001E6C2F" w:rsidRDefault="001E6C2F">
      <w:pPr>
        <w:rPr>
          <w:sz w:val="28"/>
          <w:szCs w:val="28"/>
        </w:rPr>
      </w:pPr>
    </w:p>
    <w:p w14:paraId="6BFF68C5" w14:textId="77777777" w:rsidR="001E6C2F" w:rsidRDefault="001E4F5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二、招聘会安排</w:t>
      </w:r>
    </w:p>
    <w:p w14:paraId="40633ABD" w14:textId="77777777" w:rsidR="001E6C2F" w:rsidRDefault="001E4F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举办形式：线下专场招聘会</w:t>
      </w:r>
    </w:p>
    <w:p w14:paraId="39D1312A" w14:textId="77777777" w:rsidR="001E6C2F" w:rsidRDefault="001E4F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举办规模：每场</w:t>
      </w:r>
      <w:r>
        <w:rPr>
          <w:rFonts w:hint="eastAsia"/>
          <w:sz w:val="28"/>
          <w:szCs w:val="28"/>
        </w:rPr>
        <w:t>30-50</w:t>
      </w:r>
      <w:r>
        <w:rPr>
          <w:rFonts w:hint="eastAsia"/>
          <w:sz w:val="28"/>
          <w:szCs w:val="28"/>
        </w:rPr>
        <w:t>家用人单位</w:t>
      </w:r>
    </w:p>
    <w:p w14:paraId="2957DD32" w14:textId="77777777" w:rsidR="001E6C2F" w:rsidRDefault="001E4F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举办时间：举办日当天下午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点半至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点</w:t>
      </w:r>
    </w:p>
    <w:p w14:paraId="2ACD7ED6" w14:textId="77777777" w:rsidR="001E6C2F" w:rsidRDefault="001E4F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举办地点：</w:t>
      </w:r>
      <w:r>
        <w:rPr>
          <w:rFonts w:hint="eastAsia"/>
          <w:sz w:val="28"/>
          <w:szCs w:val="28"/>
        </w:rPr>
        <w:t>浙江工业大学之江学院内（浙江省绍兴市柯桥区越州大道</w:t>
      </w:r>
      <w:r>
        <w:rPr>
          <w:rFonts w:hint="eastAsia"/>
          <w:sz w:val="28"/>
          <w:szCs w:val="28"/>
        </w:rPr>
        <w:t>958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）</w:t>
      </w:r>
    </w:p>
    <w:p w14:paraId="2887B002" w14:textId="77777777" w:rsidR="001E6C2F" w:rsidRDefault="001E4F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参会人员：省内外用人单位，学院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届、</w:t>
      </w: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届毕业生</w:t>
      </w:r>
    </w:p>
    <w:p w14:paraId="78781583" w14:textId="77777777" w:rsidR="001E6C2F" w:rsidRDefault="001E6C2F"/>
    <w:p w14:paraId="31DE4C29" w14:textId="77777777" w:rsidR="001E6C2F" w:rsidRDefault="001E4F5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</w:t>
      </w:r>
      <w:r>
        <w:rPr>
          <w:rFonts w:hint="eastAsia"/>
          <w:b/>
          <w:bCs/>
          <w:sz w:val="28"/>
          <w:szCs w:val="28"/>
        </w:rPr>
        <w:t>报名方式</w:t>
      </w:r>
      <w:r>
        <w:rPr>
          <w:rFonts w:hint="eastAsia"/>
          <w:b/>
          <w:bCs/>
          <w:sz w:val="28"/>
          <w:szCs w:val="28"/>
        </w:rPr>
        <w:t>等事项</w:t>
      </w:r>
    </w:p>
    <w:p w14:paraId="381C8741" w14:textId="77777777" w:rsidR="001E6C2F" w:rsidRDefault="001E4F5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本次招聘会用人单位参会方式实行邀约制，</w:t>
      </w:r>
      <w:r>
        <w:rPr>
          <w:rFonts w:hint="eastAsia"/>
          <w:sz w:val="28"/>
          <w:szCs w:val="28"/>
        </w:rPr>
        <w:t>园区企业可</w:t>
      </w:r>
      <w:r>
        <w:rPr>
          <w:rFonts w:hint="eastAsia"/>
          <w:sz w:val="28"/>
          <w:szCs w:val="28"/>
        </w:rPr>
        <w:t>填写</w:t>
      </w:r>
      <w:r>
        <w:rPr>
          <w:rFonts w:hint="eastAsia"/>
          <w:sz w:val="28"/>
          <w:szCs w:val="28"/>
        </w:rPr>
        <w:t>电子版</w:t>
      </w:r>
      <w:r>
        <w:rPr>
          <w:rFonts w:hint="eastAsia"/>
          <w:sz w:val="28"/>
          <w:szCs w:val="28"/>
        </w:rPr>
        <w:t>报名</w:t>
      </w:r>
      <w:r>
        <w:rPr>
          <w:rFonts w:hint="eastAsia"/>
          <w:sz w:val="28"/>
          <w:szCs w:val="28"/>
        </w:rPr>
        <w:t>表后发送至邮箱</w:t>
      </w:r>
      <w:r>
        <w:rPr>
          <w:rFonts w:hint="eastAsia"/>
          <w:sz w:val="28"/>
          <w:szCs w:val="28"/>
        </w:rPr>
        <w:t>87025899@qq.com</w:t>
      </w:r>
      <w:r>
        <w:rPr>
          <w:rFonts w:hint="eastAsia"/>
          <w:sz w:val="28"/>
          <w:szCs w:val="28"/>
        </w:rPr>
        <w:t>，报名成功后，将于专场招聘会开始前一周电话联系，确认参会细节。</w:t>
      </w:r>
    </w:p>
    <w:p w14:paraId="397D9198" w14:textId="77777777" w:rsidR="001E6C2F" w:rsidRDefault="001E4F5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报名截止时间：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日（周三）</w:t>
      </w:r>
    </w:p>
    <w:p w14:paraId="21474AEA" w14:textId="77777777" w:rsidR="001E6C2F" w:rsidRDefault="001E4F5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联系人及联系电话：邵纾盈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李寅跃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0571-56970700</w:t>
      </w:r>
    </w:p>
    <w:p w14:paraId="4711AC8D" w14:textId="77777777" w:rsidR="001E6C2F" w:rsidRDefault="001E6C2F"/>
    <w:p w14:paraId="0C158A3F" w14:textId="77777777" w:rsidR="001E6C2F" w:rsidRDefault="001E4F5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</w:t>
      </w:r>
      <w:r>
        <w:rPr>
          <w:rFonts w:hint="eastAsia"/>
          <w:b/>
          <w:bCs/>
          <w:sz w:val="28"/>
          <w:szCs w:val="28"/>
        </w:rPr>
        <w:t>温馨提醒</w:t>
      </w:r>
    </w:p>
    <w:p w14:paraId="31655161" w14:textId="77777777" w:rsidR="001E6C2F" w:rsidRDefault="001E4F5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、由于疫情防控要求及场地限制，每个场次展位预约数量达到上限时报名通道即关闭，</w:t>
      </w:r>
      <w:r>
        <w:rPr>
          <w:rFonts w:hint="eastAsia"/>
          <w:sz w:val="28"/>
          <w:szCs w:val="28"/>
        </w:rPr>
        <w:t>请留意报名截止时间。</w:t>
      </w:r>
      <w:r>
        <w:rPr>
          <w:rFonts w:hint="eastAsia"/>
          <w:sz w:val="28"/>
          <w:szCs w:val="28"/>
        </w:rPr>
        <w:t>已报名单位如无法参加，请务必提前三天告知。</w:t>
      </w:r>
    </w:p>
    <w:p w14:paraId="16EFBC73" w14:textId="77777777" w:rsidR="001E6C2F" w:rsidRDefault="001E4F5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、根据学</w:t>
      </w:r>
      <w:r>
        <w:rPr>
          <w:rFonts w:hint="eastAsia"/>
          <w:sz w:val="28"/>
          <w:szCs w:val="28"/>
        </w:rPr>
        <w:t>校</w:t>
      </w:r>
      <w:r>
        <w:rPr>
          <w:rFonts w:hint="eastAsia"/>
          <w:sz w:val="28"/>
          <w:szCs w:val="28"/>
        </w:rPr>
        <w:t>疫情防控要求，每家单位进校招聘人员不超过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名，</w:t>
      </w:r>
      <w:r>
        <w:rPr>
          <w:rFonts w:hint="eastAsia"/>
          <w:sz w:val="28"/>
          <w:szCs w:val="28"/>
        </w:rPr>
        <w:lastRenderedPageBreak/>
        <w:t>且绍兴市“健康码”须为绿码；招聘会现场需全程佩戴口罩，并做好本公司展位人流疏导，防止聚集。</w:t>
      </w:r>
    </w:p>
    <w:p w14:paraId="061D42D3" w14:textId="77777777" w:rsidR="001E6C2F" w:rsidRDefault="001E4F5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、招聘会当天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点半开始布展，每个展位安排一桌两椅，请各单位自行准备易拉宝、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展架等宣传材料，现场将不设置海报书写区。</w:t>
      </w:r>
    </w:p>
    <w:p w14:paraId="2B99513A" w14:textId="77777777" w:rsidR="001E6C2F" w:rsidRDefault="001E4F5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、招聘会当天，请提前半小时经学院正大门，配合保安做好</w:t>
      </w:r>
      <w:r>
        <w:rPr>
          <w:rFonts w:hint="eastAsia"/>
          <w:sz w:val="28"/>
          <w:szCs w:val="28"/>
        </w:rPr>
        <w:t>健康码查验、体温测量及信息核对等工作，查验无异后方可前往招聘场地；本次招聘会不收取校内停车费及摊位费；如有需要，可在学院附近商圈或校内店铺（支持手机支付）用餐。</w:t>
      </w:r>
    </w:p>
    <w:p w14:paraId="33CDD6DE" w14:textId="77777777" w:rsidR="001E6C2F" w:rsidRDefault="001E4F5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、之江云、咖啡吧等场地可作为用人单位面试场所，使用时请保持现场秩序与卫生。</w:t>
      </w:r>
    </w:p>
    <w:p w14:paraId="7AB8D059" w14:textId="77777777" w:rsidR="001E6C2F" w:rsidRDefault="001E4F5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、学生面试、入职、办公请一律严格执行教育部、浙江省有关通知文件精神及我院关于疫情防控的相关规定。</w:t>
      </w:r>
    </w:p>
    <w:p w14:paraId="1F1DCE09" w14:textId="77777777" w:rsidR="001E6C2F" w:rsidRDefault="001E4F5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、之江学院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届、</w:t>
      </w: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届毕业生生源信息表详见附件</w:t>
      </w:r>
      <w:r>
        <w:rPr>
          <w:rFonts w:hint="eastAsia"/>
          <w:sz w:val="28"/>
          <w:szCs w:val="28"/>
        </w:rPr>
        <w:t>一。</w:t>
      </w:r>
    </w:p>
    <w:p w14:paraId="5575F1BB" w14:textId="77777777" w:rsidR="001E6C2F" w:rsidRDefault="001E6C2F">
      <w:pPr>
        <w:ind w:firstLineChars="200" w:firstLine="560"/>
        <w:rPr>
          <w:sz w:val="28"/>
          <w:szCs w:val="28"/>
        </w:rPr>
      </w:pPr>
    </w:p>
    <w:p w14:paraId="28C77132" w14:textId="77777777" w:rsidR="001E6C2F" w:rsidRDefault="001E6C2F">
      <w:pPr>
        <w:ind w:firstLineChars="200" w:firstLine="560"/>
        <w:rPr>
          <w:sz w:val="28"/>
          <w:szCs w:val="28"/>
        </w:rPr>
      </w:pPr>
    </w:p>
    <w:p w14:paraId="064E51FA" w14:textId="77777777" w:rsidR="001E6C2F" w:rsidRDefault="001E6C2F">
      <w:pPr>
        <w:ind w:firstLineChars="200" w:firstLine="560"/>
        <w:jc w:val="right"/>
        <w:rPr>
          <w:sz w:val="28"/>
          <w:szCs w:val="28"/>
        </w:rPr>
      </w:pPr>
    </w:p>
    <w:p w14:paraId="05AB89E3" w14:textId="77777777" w:rsidR="001E6C2F" w:rsidRDefault="001E6C2F">
      <w:pPr>
        <w:ind w:firstLineChars="200" w:firstLine="560"/>
        <w:jc w:val="right"/>
        <w:rPr>
          <w:sz w:val="28"/>
          <w:szCs w:val="28"/>
        </w:rPr>
      </w:pPr>
    </w:p>
    <w:p w14:paraId="20D5876F" w14:textId="77777777" w:rsidR="001E6C2F" w:rsidRDefault="001E4F52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浙江省国家大学科技园</w:t>
      </w:r>
    </w:p>
    <w:p w14:paraId="3AB9691E" w14:textId="77777777" w:rsidR="001E6C2F" w:rsidRDefault="001E4F52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</w:t>
      </w:r>
    </w:p>
    <w:p w14:paraId="76027BC9" w14:textId="77777777" w:rsidR="001E6C2F" w:rsidRDefault="001E6C2F">
      <w:pPr>
        <w:ind w:firstLineChars="200" w:firstLine="560"/>
        <w:jc w:val="right"/>
        <w:rPr>
          <w:sz w:val="28"/>
          <w:szCs w:val="28"/>
        </w:rPr>
      </w:pPr>
    </w:p>
    <w:p w14:paraId="5853D0B1" w14:textId="77777777" w:rsidR="001E6C2F" w:rsidRDefault="001E6C2F">
      <w:pPr>
        <w:ind w:firstLineChars="200" w:firstLine="560"/>
        <w:jc w:val="right"/>
        <w:rPr>
          <w:sz w:val="28"/>
          <w:szCs w:val="28"/>
        </w:rPr>
      </w:pPr>
    </w:p>
    <w:p w14:paraId="227A0E1D" w14:textId="77777777" w:rsidR="001E6C2F" w:rsidRDefault="001E6C2F">
      <w:pPr>
        <w:ind w:firstLineChars="200" w:firstLine="560"/>
        <w:jc w:val="right"/>
        <w:rPr>
          <w:sz w:val="28"/>
          <w:szCs w:val="28"/>
        </w:rPr>
      </w:pPr>
    </w:p>
    <w:p w14:paraId="3F7C3305" w14:textId="77777777" w:rsidR="001E6C2F" w:rsidRDefault="001E6C2F">
      <w:pPr>
        <w:rPr>
          <w:sz w:val="28"/>
          <w:szCs w:val="28"/>
        </w:rPr>
        <w:sectPr w:rsidR="001E6C2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ABE2168" w14:textId="77777777" w:rsidR="001E6C2F" w:rsidRDefault="001E4F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附件一：</w:t>
      </w:r>
    </w:p>
    <w:p w14:paraId="0B145D6A" w14:textId="77777777" w:rsidR="001E6C2F" w:rsidRDefault="001E6C2F">
      <w:pPr>
        <w:rPr>
          <w:sz w:val="28"/>
          <w:szCs w:val="28"/>
        </w:rPr>
      </w:pPr>
    </w:p>
    <w:tbl>
      <w:tblPr>
        <w:tblW w:w="139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3990"/>
        <w:gridCol w:w="3375"/>
        <w:gridCol w:w="1755"/>
        <w:gridCol w:w="2921"/>
      </w:tblGrid>
      <w:tr w:rsidR="001E6C2F" w14:paraId="50DA40E9" w14:textId="77777777">
        <w:trPr>
          <w:trHeight w:val="760"/>
        </w:trPr>
        <w:tc>
          <w:tcPr>
            <w:tcW w:w="13988" w:type="dxa"/>
            <w:gridSpan w:val="5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05BB0" w14:textId="77777777" w:rsidR="001E6C2F" w:rsidRDefault="001E4F52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浙江工业大学之江学院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2021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年春季大学生实习见习、就业系列专场招聘会参会回执</w:t>
            </w:r>
          </w:p>
        </w:tc>
      </w:tr>
      <w:tr w:rsidR="001E6C2F" w14:paraId="5136E7EE" w14:textId="77777777">
        <w:trPr>
          <w:trHeight w:val="360"/>
        </w:trPr>
        <w:tc>
          <w:tcPr>
            <w:tcW w:w="19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8F98B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73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A2D99" w14:textId="77777777" w:rsidR="001E6C2F" w:rsidRDefault="001E6C2F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43A32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所属行业</w:t>
            </w:r>
          </w:p>
        </w:tc>
        <w:tc>
          <w:tcPr>
            <w:tcW w:w="292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9747E" w14:textId="77777777" w:rsidR="001E6C2F" w:rsidRDefault="001E6C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176D47F8" w14:textId="77777777">
        <w:trPr>
          <w:trHeight w:val="360"/>
        </w:trPr>
        <w:tc>
          <w:tcPr>
            <w:tcW w:w="1947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C6D5A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组织机构代码</w:t>
            </w:r>
          </w:p>
        </w:tc>
        <w:tc>
          <w:tcPr>
            <w:tcW w:w="7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BF202" w14:textId="77777777" w:rsidR="001E6C2F" w:rsidRDefault="001E6C2F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0082C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公司官网</w:t>
            </w:r>
          </w:p>
        </w:tc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66AD5" w14:textId="77777777" w:rsidR="001E6C2F" w:rsidRDefault="001E6C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1F1681B9" w14:textId="77777777">
        <w:trPr>
          <w:trHeight w:val="360"/>
        </w:trPr>
        <w:tc>
          <w:tcPr>
            <w:tcW w:w="5937" w:type="dxa"/>
            <w:gridSpan w:val="2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EBFB9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报名场次</w:t>
            </w:r>
          </w:p>
        </w:tc>
        <w:tc>
          <w:tcPr>
            <w:tcW w:w="8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DF2BF" w14:textId="77777777" w:rsidR="001E6C2F" w:rsidRDefault="001E6C2F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:rsidR="001E6C2F" w14:paraId="698DDD96" w14:textId="77777777">
        <w:trPr>
          <w:trHeight w:val="360"/>
        </w:trPr>
        <w:tc>
          <w:tcPr>
            <w:tcW w:w="1947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B6542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参会人员信息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860A8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0D20B" w14:textId="77777777" w:rsidR="001E6C2F" w:rsidRDefault="001E6C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6AEA4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6775B" w14:textId="77777777" w:rsidR="001E6C2F" w:rsidRDefault="001E6C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06CC47B5" w14:textId="77777777">
        <w:trPr>
          <w:trHeight w:val="360"/>
        </w:trPr>
        <w:tc>
          <w:tcPr>
            <w:tcW w:w="194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AA32E" w14:textId="77777777" w:rsidR="001E6C2F" w:rsidRDefault="001E6C2F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2CD77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11915" w14:textId="77777777" w:rsidR="001E6C2F" w:rsidRDefault="001E6C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C3D14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00B3F" w14:textId="77777777" w:rsidR="001E6C2F" w:rsidRDefault="001E6C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5DD85363" w14:textId="77777777">
        <w:trPr>
          <w:trHeight w:val="360"/>
        </w:trPr>
        <w:tc>
          <w:tcPr>
            <w:tcW w:w="194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799BB" w14:textId="77777777" w:rsidR="001E6C2F" w:rsidRDefault="001E6C2F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196DF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586C2" w14:textId="77777777" w:rsidR="001E6C2F" w:rsidRDefault="001E6C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F9E97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3CB3A" w14:textId="77777777" w:rsidR="001E6C2F" w:rsidRDefault="001E6C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519A6216" w14:textId="77777777">
        <w:trPr>
          <w:trHeight w:val="360"/>
        </w:trPr>
        <w:tc>
          <w:tcPr>
            <w:tcW w:w="194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3E0EB" w14:textId="77777777" w:rsidR="001E6C2F" w:rsidRDefault="001E6C2F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87D0C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绍兴健康码颜色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221DC" w14:textId="77777777" w:rsidR="001E6C2F" w:rsidRDefault="001E6C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9A8FF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绍兴健康码颜色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521B1" w14:textId="77777777" w:rsidR="001E6C2F" w:rsidRDefault="001E6C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3B2DBEBD" w14:textId="77777777">
        <w:trPr>
          <w:trHeight w:val="360"/>
        </w:trPr>
        <w:tc>
          <w:tcPr>
            <w:tcW w:w="194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1B737" w14:textId="77777777" w:rsidR="001E6C2F" w:rsidRDefault="001E6C2F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E8EEB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车牌号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DDAAF" w14:textId="77777777" w:rsidR="001E6C2F" w:rsidRDefault="001E6C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B5B98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车牌号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59EE6" w14:textId="77777777" w:rsidR="001E6C2F" w:rsidRDefault="001E6C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116EA576" w14:textId="77777777">
        <w:trPr>
          <w:trHeight w:val="360"/>
        </w:trPr>
        <w:tc>
          <w:tcPr>
            <w:tcW w:w="13988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B22B0" w14:textId="77777777" w:rsidR="001E6C2F" w:rsidRDefault="001E4F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备注：建议每家企业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人进校招聘，个人信息将用于疫情防控期间进校登记使用，造成的不便之处，敬请谅解。</w:t>
            </w:r>
          </w:p>
        </w:tc>
      </w:tr>
      <w:tr w:rsidR="001E6C2F" w14:paraId="09354B49" w14:textId="77777777">
        <w:trPr>
          <w:trHeight w:val="360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E6C71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招聘岗位信息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31D50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岗位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88657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岗位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6903E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岗位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89627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岗位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1E6C2F" w14:paraId="0A3E3D77" w14:textId="77777777">
        <w:trPr>
          <w:trHeight w:val="360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5DF66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82883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72F56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FD8ED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1B80B" w14:textId="77777777" w:rsidR="001E6C2F" w:rsidRDefault="001E6C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40ED45ED" w14:textId="77777777">
        <w:trPr>
          <w:trHeight w:val="360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8ABF1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岗位性质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8E861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7DB68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8FC85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C6F0F" w14:textId="77777777" w:rsidR="001E6C2F" w:rsidRDefault="001E6C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7BF06C63" w14:textId="77777777">
        <w:trPr>
          <w:trHeight w:val="360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066C4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薪资待遇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36CF5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7C13B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CC031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5BD6A" w14:textId="77777777" w:rsidR="001E6C2F" w:rsidRDefault="001E6C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2C87E6BC" w14:textId="77777777">
        <w:trPr>
          <w:trHeight w:val="360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B0CEC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工作地点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B966B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67B28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FAA24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EDD2D" w14:textId="77777777" w:rsidR="001E6C2F" w:rsidRDefault="001E6C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70EF6778" w14:textId="77777777">
        <w:trPr>
          <w:trHeight w:val="555"/>
        </w:trPr>
        <w:tc>
          <w:tcPr>
            <w:tcW w:w="13988" w:type="dxa"/>
            <w:gridSpan w:val="5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B7689" w14:textId="77777777" w:rsidR="001E6C2F" w:rsidRDefault="001E4F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备注：多个岗位信息可自行横向添加。</w:t>
            </w:r>
          </w:p>
        </w:tc>
      </w:tr>
      <w:tr w:rsidR="001E6C2F" w14:paraId="2F914B75" w14:textId="77777777">
        <w:trPr>
          <w:trHeight w:val="360"/>
        </w:trPr>
        <w:tc>
          <w:tcPr>
            <w:tcW w:w="194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61509E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二级学院</w:t>
            </w:r>
          </w:p>
        </w:tc>
        <w:tc>
          <w:tcPr>
            <w:tcW w:w="7365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E9823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本科毕业生生源信息表</w:t>
            </w:r>
          </w:p>
        </w:tc>
        <w:tc>
          <w:tcPr>
            <w:tcW w:w="467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F4F47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招聘岗位需求人数</w:t>
            </w:r>
          </w:p>
        </w:tc>
      </w:tr>
      <w:tr w:rsidR="001E6C2F" w14:paraId="0C196245" w14:textId="77777777">
        <w:trPr>
          <w:trHeight w:val="360"/>
        </w:trPr>
        <w:tc>
          <w:tcPr>
            <w:tcW w:w="194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089A4C" w14:textId="77777777" w:rsidR="001E6C2F" w:rsidRDefault="001E6C2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399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44ACD" w14:textId="70B1E64D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届毕业生专业（毕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业人数）</w:t>
            </w:r>
          </w:p>
        </w:tc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6513E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2022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届毕业生专业（实习人数）</w:t>
            </w:r>
          </w:p>
        </w:tc>
        <w:tc>
          <w:tcPr>
            <w:tcW w:w="17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7AF42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就业（人数）</w:t>
            </w:r>
          </w:p>
        </w:tc>
        <w:tc>
          <w:tcPr>
            <w:tcW w:w="29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B5ADA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实习（人数）</w:t>
            </w:r>
          </w:p>
        </w:tc>
      </w:tr>
      <w:tr w:rsidR="001E6C2F" w14:paraId="0472D140" w14:textId="77777777">
        <w:trPr>
          <w:trHeight w:val="360"/>
        </w:trPr>
        <w:tc>
          <w:tcPr>
            <w:tcW w:w="1947" w:type="dxa"/>
            <w:vMerge w:val="restart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DBBB52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E12DA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国际经济与贸易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(80)</w:t>
            </w:r>
          </w:p>
        </w:tc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61BC5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国际经济与贸易（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447F4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9515A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16FCBC99" w14:textId="77777777">
        <w:trPr>
          <w:trHeight w:val="360"/>
        </w:trPr>
        <w:tc>
          <w:tcPr>
            <w:tcW w:w="1947" w:type="dxa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D238ED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EAA2C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财务管理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(108)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33E29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财务管理（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4A58D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FF953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085A5A64" w14:textId="77777777">
        <w:trPr>
          <w:trHeight w:val="360"/>
        </w:trPr>
        <w:tc>
          <w:tcPr>
            <w:tcW w:w="1947" w:type="dxa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DBEC15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CCBCE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工商管理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(71)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36026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工商管理（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C6220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D5B09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77D8FBB0" w14:textId="77777777">
        <w:trPr>
          <w:trHeight w:val="360"/>
        </w:trPr>
        <w:tc>
          <w:tcPr>
            <w:tcW w:w="1947" w:type="dxa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4A5405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6054D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金融工程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(32)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651BB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金融工程（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A6F64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01DEE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0A6957D7" w14:textId="77777777">
        <w:trPr>
          <w:trHeight w:val="360"/>
        </w:trPr>
        <w:tc>
          <w:tcPr>
            <w:tcW w:w="1947" w:type="dxa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3C9309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1A319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(44)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AE653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市场营销（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2DBBD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4B67A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24DF0935" w14:textId="77777777">
        <w:trPr>
          <w:trHeight w:val="360"/>
        </w:trPr>
        <w:tc>
          <w:tcPr>
            <w:tcW w:w="1947" w:type="dxa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5B8DB4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7E785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(56)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9847A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电子商务（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C07C7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318E6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6FDEEDC6" w14:textId="77777777">
        <w:trPr>
          <w:trHeight w:val="360"/>
        </w:trPr>
        <w:tc>
          <w:tcPr>
            <w:tcW w:w="1947" w:type="dxa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7109B0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D7572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工程管理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(34)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F8A10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082B2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2BC4F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4124CAAA" w14:textId="77777777">
        <w:trPr>
          <w:trHeight w:val="360"/>
        </w:trPr>
        <w:tc>
          <w:tcPr>
            <w:tcW w:w="1947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54C548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信息工程学院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13AD8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计算机科学与技术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(114)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B2238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计算机科学与技术（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CAF8F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7EC66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769D32E7" w14:textId="77777777">
        <w:trPr>
          <w:trHeight w:val="360"/>
        </w:trPr>
        <w:tc>
          <w:tcPr>
            <w:tcW w:w="194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7FABC8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DF132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电子信息工程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(97)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AE753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电子信息工程（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94506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9EA46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5A532FA3" w14:textId="77777777">
        <w:trPr>
          <w:trHeight w:val="360"/>
        </w:trPr>
        <w:tc>
          <w:tcPr>
            <w:tcW w:w="194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B6BFF5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ECD2F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软件工程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(116)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239DF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软件工程（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309E3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F1631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04DBEF6A" w14:textId="77777777">
        <w:trPr>
          <w:trHeight w:val="360"/>
        </w:trPr>
        <w:tc>
          <w:tcPr>
            <w:tcW w:w="194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577840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D08A3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自动化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(52)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149CF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自动化（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92F96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37FD6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3EDD247D" w14:textId="77777777">
        <w:trPr>
          <w:trHeight w:val="360"/>
        </w:trPr>
        <w:tc>
          <w:tcPr>
            <w:tcW w:w="1947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7C719B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人文学院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EEE59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汉语言文学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(166)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A9828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汉语言文学（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C2FD6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427F2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7F95A855" w14:textId="77777777">
        <w:trPr>
          <w:trHeight w:val="360"/>
        </w:trPr>
        <w:tc>
          <w:tcPr>
            <w:tcW w:w="194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CDA461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7F655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广播电视学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(47)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1CD3B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广播电视学（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B2CAD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D8CF7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746E23FA" w14:textId="77777777">
        <w:trPr>
          <w:trHeight w:val="360"/>
        </w:trPr>
        <w:tc>
          <w:tcPr>
            <w:tcW w:w="194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67C575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EE7A7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广告学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(62)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9DCD1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广告学（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90E06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BDCB1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40F913B6" w14:textId="77777777">
        <w:trPr>
          <w:trHeight w:val="360"/>
        </w:trPr>
        <w:tc>
          <w:tcPr>
            <w:tcW w:w="194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671812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333E5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(64)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AAB5C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CDA18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76CE2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448DAAF4" w14:textId="77777777">
        <w:trPr>
          <w:trHeight w:val="360"/>
        </w:trPr>
        <w:tc>
          <w:tcPr>
            <w:tcW w:w="1947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760B01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0EFB2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机械工程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(179)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83A56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机械工程（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2B156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A0925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2325EAAC" w14:textId="77777777">
        <w:trPr>
          <w:trHeight w:val="360"/>
        </w:trPr>
        <w:tc>
          <w:tcPr>
            <w:tcW w:w="194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E43CAB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8206D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车辆工程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(42)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0A0D5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车辆工程（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6DDCE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7D3D1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193AC5F8" w14:textId="77777777">
        <w:trPr>
          <w:trHeight w:val="360"/>
        </w:trPr>
        <w:tc>
          <w:tcPr>
            <w:tcW w:w="1947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A88003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3970E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英语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(163)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6D51E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英语（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ACDD1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6B6AC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6FE2EE4E" w14:textId="77777777">
        <w:trPr>
          <w:trHeight w:val="360"/>
        </w:trPr>
        <w:tc>
          <w:tcPr>
            <w:tcW w:w="194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C97AA1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273E4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(41)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4BFFA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5C4F8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22E32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5188DC94" w14:textId="77777777">
        <w:trPr>
          <w:trHeight w:val="360"/>
        </w:trPr>
        <w:tc>
          <w:tcPr>
            <w:tcW w:w="1947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DD24BD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建筑学院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750FD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建筑学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(58)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AA3CC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建筑学（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A9131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0D499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2022893E" w14:textId="77777777">
        <w:trPr>
          <w:trHeight w:val="360"/>
        </w:trPr>
        <w:tc>
          <w:tcPr>
            <w:tcW w:w="194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83024B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BB9A2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城乡规划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(25)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D5324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城乡规划（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B7D5E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57190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45C0DC18" w14:textId="77777777">
        <w:trPr>
          <w:trHeight w:val="360"/>
        </w:trPr>
        <w:tc>
          <w:tcPr>
            <w:tcW w:w="194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F7C086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1CCF1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风景园林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(27)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0017C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风景园林（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5B3E9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3BE86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0B0346E2" w14:textId="77777777">
        <w:trPr>
          <w:trHeight w:val="360"/>
        </w:trPr>
        <w:tc>
          <w:tcPr>
            <w:tcW w:w="1947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C84E27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设计学院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AE1F2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环境设计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(110)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AC81A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环境设计（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B2FFE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CCCA2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576EDAB0" w14:textId="77777777">
        <w:trPr>
          <w:trHeight w:val="360"/>
        </w:trPr>
        <w:tc>
          <w:tcPr>
            <w:tcW w:w="194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31263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521FA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工业设计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(75)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54EA3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工业设计（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67C62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EAC26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67F77AAF" w14:textId="77777777">
        <w:trPr>
          <w:trHeight w:val="360"/>
        </w:trPr>
        <w:tc>
          <w:tcPr>
            <w:tcW w:w="194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C86435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93006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数字媒体艺术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(37)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4502A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数字媒体艺术（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42A01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C64E5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66A96711" w14:textId="77777777">
        <w:trPr>
          <w:trHeight w:val="360"/>
        </w:trPr>
        <w:tc>
          <w:tcPr>
            <w:tcW w:w="194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2A6F15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43480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产品设计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(30)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ECB00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产品设计（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E70D4" w14:textId="77777777" w:rsidR="001E6C2F" w:rsidRDefault="001E6C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B46D6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1C25F39A" w14:textId="77777777">
        <w:trPr>
          <w:trHeight w:val="360"/>
        </w:trPr>
        <w:tc>
          <w:tcPr>
            <w:tcW w:w="194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E3E387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C582F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产品设计（服装与服饰设计方向）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(16)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FC802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产品设计（纺织品方向）（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8D2C3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A5B1A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6CB69A92" w14:textId="77777777">
        <w:trPr>
          <w:trHeight w:val="360"/>
        </w:trPr>
        <w:tc>
          <w:tcPr>
            <w:tcW w:w="1947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FF17C9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理学院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066BE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信息与计算科学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(37)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25014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信息与计算科学（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6ECEC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C1BE3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35BE8E1F" w14:textId="77777777">
        <w:trPr>
          <w:trHeight w:val="360"/>
        </w:trPr>
        <w:tc>
          <w:tcPr>
            <w:tcW w:w="194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54BB57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3CC74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高分子材料与工程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(32)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73B6E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高分子材料与工程（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FDB22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657AF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364AAE08" w14:textId="77777777">
        <w:trPr>
          <w:trHeight w:val="360"/>
        </w:trPr>
        <w:tc>
          <w:tcPr>
            <w:tcW w:w="1947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5F01EB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旅游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97939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旅游管理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(112)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C6C48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旅游管理（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2C134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AA076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6C2F" w14:paraId="799FF908" w14:textId="77777777">
        <w:trPr>
          <w:trHeight w:val="360"/>
        </w:trPr>
        <w:tc>
          <w:tcPr>
            <w:tcW w:w="194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03273F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57A86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酒店管理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(53)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A29F7" w14:textId="77777777" w:rsidR="001E6C2F" w:rsidRDefault="001E4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酒店管理（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8C6EB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3E54A" w14:textId="77777777" w:rsidR="001E6C2F" w:rsidRDefault="001E6C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0921AE1B" w14:textId="77777777" w:rsidR="001E6C2F" w:rsidRDefault="001E6C2F">
      <w:pPr>
        <w:rPr>
          <w:sz w:val="28"/>
          <w:szCs w:val="28"/>
        </w:rPr>
      </w:pPr>
    </w:p>
    <w:p w14:paraId="6C210192" w14:textId="77777777" w:rsidR="001E6C2F" w:rsidRDefault="001E6C2F">
      <w:pPr>
        <w:ind w:firstLineChars="200" w:firstLine="560"/>
        <w:jc w:val="right"/>
        <w:rPr>
          <w:sz w:val="28"/>
          <w:szCs w:val="28"/>
        </w:rPr>
      </w:pPr>
    </w:p>
    <w:p w14:paraId="49462DFB" w14:textId="77777777" w:rsidR="001E6C2F" w:rsidRDefault="001E6C2F">
      <w:pPr>
        <w:ind w:firstLineChars="200" w:firstLine="560"/>
        <w:jc w:val="right"/>
        <w:rPr>
          <w:sz w:val="28"/>
          <w:szCs w:val="28"/>
        </w:rPr>
      </w:pPr>
    </w:p>
    <w:p w14:paraId="245EDE69" w14:textId="77777777" w:rsidR="001E6C2F" w:rsidRDefault="001E6C2F">
      <w:pPr>
        <w:ind w:firstLineChars="200" w:firstLine="560"/>
        <w:jc w:val="right"/>
        <w:rPr>
          <w:sz w:val="28"/>
          <w:szCs w:val="28"/>
        </w:rPr>
      </w:pPr>
    </w:p>
    <w:p w14:paraId="66872F05" w14:textId="77777777" w:rsidR="001E6C2F" w:rsidRDefault="001E6C2F">
      <w:pPr>
        <w:rPr>
          <w:sz w:val="28"/>
          <w:szCs w:val="28"/>
        </w:rPr>
      </w:pPr>
    </w:p>
    <w:sectPr w:rsidR="001E6C2F">
      <w:pgSz w:w="16838" w:h="11906" w:orient="landscape"/>
      <w:pgMar w:top="1800" w:right="1440" w:bottom="1800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C2F"/>
    <w:rsid w:val="001E4F52"/>
    <w:rsid w:val="001E6C2F"/>
    <w:rsid w:val="1AA63B12"/>
    <w:rsid w:val="1C744E04"/>
    <w:rsid w:val="28E85703"/>
    <w:rsid w:val="2EE21A0E"/>
    <w:rsid w:val="4EC54215"/>
    <w:rsid w:val="53CA6D9B"/>
    <w:rsid w:val="6CD972A2"/>
    <w:rsid w:val="79BD0230"/>
    <w:rsid w:val="7B2B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A22A6"/>
  <w15:docId w15:val="{6DF849E8-8DDD-4E50-85C4-D0AD3D33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Lee</cp:lastModifiedBy>
  <cp:revision>2</cp:revision>
  <dcterms:created xsi:type="dcterms:W3CDTF">2021-04-01T04:38:00Z</dcterms:created>
  <dcterms:modified xsi:type="dcterms:W3CDTF">2021-04-01T08:09:00Z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